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27" w:rsidRDefault="00812D0B">
      <w:r>
        <w:t>Parliamentary Procedures</w:t>
      </w:r>
    </w:p>
    <w:p w:rsidR="00812D0B" w:rsidRDefault="00812D0B">
      <w:r>
        <w:t>April 7 &amp; 8 2018</w:t>
      </w:r>
    </w:p>
    <w:p w:rsidR="00812D0B" w:rsidRDefault="00812D0B">
      <w:r>
        <w:t>Brothers and Sisters</w:t>
      </w:r>
    </w:p>
    <w:p w:rsidR="00812D0B" w:rsidRDefault="00812D0B"/>
    <w:p w:rsidR="00812D0B" w:rsidRDefault="00812D0B"/>
    <w:p w:rsidR="00812D0B" w:rsidRDefault="00812D0B">
      <w:r>
        <w:t>I want to thank the union for the opportunity to attend the Parliamentary Procedures course in Whitby April 7 &amp; 8, 2018</w:t>
      </w:r>
      <w:r w:rsidR="00311127">
        <w:t>.  There was a small group, but this course is one that I think should be mandatory for all executives and members of 973.</w:t>
      </w:r>
    </w:p>
    <w:p w:rsidR="00311127" w:rsidRDefault="00311127">
      <w:r>
        <w:t xml:space="preserve">What I’ve learned from this 2 day course is how to run meetings effectively.  I may not be the chairperson, but I have a better understanding of how meeting should be run.  Learning how motions are treated, the responsibility of the secretary, and the different types of motions are some of the topics that were covered.  We also ran a mock meeting in which I was nominated to be </w:t>
      </w:r>
      <w:bookmarkStart w:id="0" w:name="_GoBack"/>
      <w:bookmarkEnd w:id="0"/>
      <w:r>
        <w:t>the secretary.  I don’t think I had a full appreciation of the duties of the secretary until we ran the mock meeting.  But the whole weekend was very informative.</w:t>
      </w:r>
    </w:p>
    <w:p w:rsidR="00311127" w:rsidRDefault="00311127">
      <w:r>
        <w:t>Yours in solidarity</w:t>
      </w:r>
    </w:p>
    <w:p w:rsidR="00311127" w:rsidRDefault="00311127"/>
    <w:p w:rsidR="00311127" w:rsidRDefault="00311127">
      <w:r>
        <w:t xml:space="preserve">Elizabeth McGee  </w:t>
      </w:r>
    </w:p>
    <w:sectPr w:rsidR="003111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0B"/>
    <w:rsid w:val="00311127"/>
    <w:rsid w:val="004B4A60"/>
    <w:rsid w:val="00812D0B"/>
    <w:rsid w:val="00993D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3A40-A0A0-41A8-A337-9DC9CD3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CUPE Local 973</dc:creator>
  <cp:keywords/>
  <dc:description/>
  <cp:lastModifiedBy>CUPE Local 973</cp:lastModifiedBy>
  <cp:revision>1</cp:revision>
  <dcterms:created xsi:type="dcterms:W3CDTF">2018-05-08T15:19:00Z</dcterms:created>
  <dcterms:modified xsi:type="dcterms:W3CDTF">2018-05-08T15:35:00Z</dcterms:modified>
</cp:coreProperties>
</file>